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326"/>
        <w:tblW w:w="14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942"/>
        <w:gridCol w:w="1701"/>
        <w:gridCol w:w="6130"/>
        <w:gridCol w:w="640"/>
        <w:gridCol w:w="1401"/>
      </w:tblGrid>
      <w:tr>
        <w:trPr>
          <w:gridAfter w:val="1"/>
          <w:wAfter w:w="1401" w:type="dxa"/>
        </w:trPr>
        <w:tc>
          <w:tcPr>
            <w:tcW w:w="4610" w:type="dxa"/>
            <w:gridSpan w:val="2"/>
          </w:tcPr>
          <w:p>
            <w:pPr>
              <w:rPr>
                <w:b/>
              </w:rPr>
            </w:pPr>
            <w:r>
              <w:rPr>
                <w:b/>
              </w:rPr>
              <w:t xml:space="preserve">               ỦY BAN NHÂN DÂN                                                  </w:t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                XÃ BIỆN THƯỢNG</w:t>
            </w:r>
          </w:p>
          <w:p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635</wp:posOffset>
                      </wp:positionV>
                      <wp:extent cx="76200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.05pt" to="145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nY7swEAALYDAAAOAAAAZHJzL2Uyb0RvYy54bWysU8GOEzEMvSPxD1HudKZ7WFajTvfQFVwQ&#10;VCx8QDbjdCKSOHJCZ/r3OGk7i1iEEOLiiZP3bD/bs7mfvRNHoGQx9HK9aqWAoHGw4dDLr1/evbmT&#10;ImUVBuUwQC9PkOT99vWrzRQ7uMER3QAkOEhI3RR7OeYcu6ZJegSv0gojBH40SF5ldunQDKQmju5d&#10;c9O2t82ENERCDSnx7cP5UW5rfGNA50/GJMjC9ZJry9VStU/FNtuN6g6k4mj1pQz1D1V4ZQMnXUI9&#10;qKzEd7IvQnmrCROavNLoGzTGaqgaWM26/UXN46giVC3cnBSXNqX/F1Z/PO5J2KGXPKigPI/oMZOy&#10;hzGLHYbADUQSd6VPU0wdw3dhTxcvxT0V0bMhX74sR8y1t6eltzBnofny7S2Piyegr0/NMy9Syu8B&#10;vSiHXjobimrVqeOHlDkXQ68Qdkod58z1lE8OCtiFz2BYCedaV3bdIdg5EkfF0x++rYsKjlWRhWKs&#10;cwup/TPpgi00qHv1t8QFXTNiyAvR24D0u6x5vpZqzvir6rPWIvsJh1OdQ20HL0dVdlnksn0/+5X+&#10;/LttfwAAAP//AwBQSwMEFAAGAAgAAAAhAIPGeGDXAAAABQEAAA8AAABkcnMvZG93bnJldi54bWxM&#10;jj1vgzAURfdK/Q/Wi9StMclQEoqJon5M7UBJho4OfgEU/IywA7S/vo+pGY/u1b0n3U22FQP2vnGk&#10;YLWMQCCVzjRUKTge3h83IHzQZHTrCBX8oIdddn+X6sS4kb5wKEIleIR8ohXUIXSJlL6s0Wq/dB0S&#10;Z2fXWx0Y+0qaXo88blu5jqInaXVD/FDrDl9qLC/F1SqI3z6KvBtfP39zGcs8H1zYXL6VelhM+2cQ&#10;AafwX4ZZn9UhY6eTu5LxomWOoy1X50BwvN7OeJpRZqm8tc/+AAAA//8DAFBLAQItABQABgAIAAAA&#10;IQC2gziS/gAAAOEBAAATAAAAAAAAAAAAAAAAAAAAAABbQ29udGVudF9UeXBlc10ueG1sUEsBAi0A&#10;FAAGAAgAAAAhADj9If/WAAAAlAEAAAsAAAAAAAAAAAAAAAAALwEAAF9yZWxzLy5yZWxzUEsBAi0A&#10;FAAGAAgAAAAhAETSdjuzAQAAtgMAAA4AAAAAAAAAAAAAAAAALgIAAGRycy9lMm9Eb2MueG1sUEsB&#10;Ai0AFAAGAAgAAAAhAIPGeGDXAAAABQEAAA8AAAAAAAAAAAAAAAAADQQAAGRycy9kb3ducmV2Lnht&#10;bFBLBQYAAAAABAAEAPMAAAARBQAAAAA=&#10;" strokecolor="black [3040]"/>
                  </w:pict>
                </mc:Fallback>
              </mc:AlternateConten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8471" w:type="dxa"/>
            <w:gridSpan w:val="3"/>
          </w:tcPr>
          <w:p>
            <w:pPr>
              <w:rPr>
                <w:b/>
              </w:rPr>
            </w:pPr>
            <w:r>
              <w:rPr>
                <w:b/>
              </w:rPr>
              <w:t xml:space="preserve">                                 CỘNG HÒA XÃ HỘI CHỦ NGHĨA VIỆT NAM</w:t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Độc lập - Tự do - Hạnh phúc</w:t>
            </w:r>
          </w:p>
          <w:p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2206156</wp:posOffset>
                      </wp:positionH>
                      <wp:positionV relativeFrom="paragraph">
                        <wp:posOffset>-1187</wp:posOffset>
                      </wp:positionV>
                      <wp:extent cx="2099144" cy="0"/>
                      <wp:effectExtent l="0" t="0" r="158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914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7pt,-.1pt" to="33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0QtgEAALcDAAAOAAAAZHJzL2Uyb0RvYy54bWysU8GO0zAQvSPxD5bvNGm1Ytmo6R66gguC&#10;ioUP8DrjxsL2WGPTtH/P2G2zCBBCiIvjsd97M288Wd8fvRMHoGQx9HK5aKWAoHGwYd/LL5/fvnoj&#10;RcoqDMphgF6eIMn7zcsX6yl2sMIR3QAkWCSkboq9HHOOXdMkPYJXaYERAl8aJK8yh7RvBlITq3vX&#10;rNr2dTMhDZFQQ0p8+nC+lJuqbwzo/NGYBFm4XnJtua5U16eyNpu16vak4mj1pQz1D1V4ZQMnnaUe&#10;VFbiG9lfpLzVhAlNXmj0DRpjNVQP7GbZ/uTmcVQRqhduTopzm9L/k9UfDjsSdujlrRRBeX6ix0zK&#10;7scsthgCNxBJ3JY+TTF1DN+GHV2iFHdUTB8N+fJlO+JYe3uaewvHLDQfrtq7u+XNjRT6etc8EyOl&#10;/A7Qi7LppbOh2FadOrxPmZMx9ArhoBRyTl13+eSggF34BIatcLJlZdchgq0jcVD8/MPXZbHBWhVZ&#10;KMY6N5PaP5Mu2EKDOlh/S5zRNSOGPBO9DUi/y5qP11LNGX91ffZabD/hcKoPUdvB01GdXSa5jN+P&#10;caU//2+b7wAAAP//AwBQSwMEFAAGAAgAAAAhAJ5GWwLcAAAABwEAAA8AAABkcnMvZG93bnJldi54&#10;bWxMj09Pg0AUxO8m/Q6b16S3drFtCkGWxvjnpAdEDx637BNI2beE3QL66X160eNkJjO/yY6z7cSI&#10;g28dKbjeRCCQKmdaqhW8vT6uExA+aDK6c4QKPtHDMV9cZTo1bqIXHMtQCy4hn2oFTQh9KqWvGrTa&#10;b1yPxN6HG6wOLIdamkFPXG47uY2ig7S6JV5odI93DVbn8mIVxA9PZdFP989fhYxlUYwuJOd3pVbL&#10;+fYGRMA5/IXhB5/RIWemk7uQ8aJTsNvHe44qWG9BsH+IE/52+tUyz+R//vwbAAD//wMAUEsBAi0A&#10;FAAGAAgAAAAhALaDOJL+AAAA4QEAABMAAAAAAAAAAAAAAAAAAAAAAFtDb250ZW50X1R5cGVzXS54&#10;bWxQSwECLQAUAAYACAAAACEAOP0h/9YAAACUAQAACwAAAAAAAAAAAAAAAAAvAQAAX3JlbHMvLnJl&#10;bHNQSwECLQAUAAYACAAAACEAhUxtELYBAAC3AwAADgAAAAAAAAAAAAAAAAAuAgAAZHJzL2Uyb0Rv&#10;Yy54bWxQSwECLQAUAAYACAAAACEAnkZbAtwAAAAHAQAADwAAAAAAAAAAAAAAAAAQBAAAZHJzL2Rv&#10;d25yZXYueG1sUEsFBgAAAAAEAAQA8wAAABkFAAAAAA==&#10;" strokecolor="black [3040]"/>
                  </w:pict>
                </mc:Fallback>
              </mc:AlternateContent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977264</wp:posOffset>
                      </wp:positionH>
                      <wp:positionV relativeFrom="paragraph">
                        <wp:posOffset>196850</wp:posOffset>
                      </wp:positionV>
                      <wp:extent cx="1762125" cy="9525"/>
                      <wp:effectExtent l="0" t="0" r="28575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621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5pt,15.5pt" to="215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tTvwEAAMQDAAAOAAAAZHJzL2Uyb0RvYy54bWysU02P0zAQvSPxHyzfaZJKu9Co6R66gguC&#10;igXuXmfcWPhLY9O0/56xkwYECKHVXix/vPdm3stke3e2hp0Ao/au482q5gyc9L12x45/+fz21RvO&#10;YhKuF8Y76PgFIr/bvXyxHUMLaz940wMyEnGxHUPHh5RCW1VRDmBFXPkAjh6VRysSHfFY9ShGUrem&#10;Wtf1bTV67AN6CTHS7f30yHdFXymQ6aNSERIzHafeUlmxrI95rXZb0R5RhEHLuQ3xhC6s0I6KLlL3&#10;Ign2HfUfUlZL9NGrtJLeVl4pLaF4IDdN/Zubh0EEKF4onBiWmOLzycoPpwMy3Xd8w5kTlj7RQ0Kh&#10;j0Nie+8cBeiRbXJOY4gtwffugPMphgNm02eFlimjw1cagRIDGWPnkvJlSRnOiUm6bF7frpv1DWeS&#10;3jY3tCO5alLJagFjegfesrzpuNEuZyBacXof0wS9QoiXu5r6KLt0MZDBxn0CRb5yvcIuEwV7g+wk&#10;aBb6b81ctiAzRWljFlL9b9KMzTQoU/a/xAVdKnqXFqLVzuPfqqbztVU14a+uJ6/Z9qPvL+WrlDho&#10;VEqg81jnWfz1XOg/f77dDwAAAP//AwBQSwMEFAAGAAgAAAAhAHi7GtXfAAAACQEAAA8AAABkcnMv&#10;ZG93bnJldi54bWxMj81OwzAQhO9IvIO1SFyq1vlpSglxKlSJCxyAlgdw4iWJ8E+I3dR9e5YTHGf2&#10;0+xMtYtGsxknPzgrIF0lwNC2Tg22E/BxfFpugfkgrZLaWRRwQQ+7+vqqkqVyZ/uO8yF0jEKsL6WA&#10;PoSx5Ny3PRrpV25ES7dPNxkZSE4dV5M8U7jRPEuSDTdysPShlyPue2y/Dicj4Pn1bXHJ4mbxfVc0&#10;+zhvdXzxWojbm/j4ACxgDH8w/Nan6lBTp8adrPJMky7ye0IF5CltImCdp2tgDRlZAbyu+P8F9Q8A&#10;AAD//wMAUEsBAi0AFAAGAAgAAAAhALaDOJL+AAAA4QEAABMAAAAAAAAAAAAAAAAAAAAAAFtDb250&#10;ZW50X1R5cGVzXS54bWxQSwECLQAUAAYACAAAACEAOP0h/9YAAACUAQAACwAAAAAAAAAAAAAAAAAv&#10;AQAAX3JlbHMvLnJlbHNQSwECLQAUAAYACAAAACEAn89bU78BAADEAwAADgAAAAAAAAAAAAAAAAAu&#10;AgAAZHJzL2Uyb0RvYy54bWxQSwECLQAUAAYACAAAACEAeLsa1d8AAAAJAQAADwAAAAAAAAAAAAAA&#10;AAAZBAAAZHJzL2Rvd25yZXYueG1sUEsFBgAAAAAEAAQA8wAAACUFAAAAAA==&#10;" strokecolor="black [3040]"/>
                  </w:pict>
                </mc:Fallback>
              </mc:AlternateContent>
            </w:r>
            <w:r>
              <w:rPr>
                <w:b/>
              </w:rPr>
              <w:t xml:space="preserve">    Danh sách cán bộ công chức xã Biện Thượng</w:t>
            </w:r>
          </w:p>
          <w:p>
            <w:pPr>
              <w:rPr>
                <w:b/>
              </w:rPr>
            </w:pPr>
          </w:p>
        </w:tc>
      </w:tr>
      <w:tr>
        <w:trPr>
          <w:gridAfter w:val="1"/>
          <w:wAfter w:w="1401" w:type="dxa"/>
        </w:trPr>
        <w:tc>
          <w:tcPr>
            <w:tcW w:w="4610" w:type="dxa"/>
            <w:gridSpan w:val="2"/>
          </w:tcPr>
          <w:p>
            <w:pPr>
              <w:rPr>
                <w:b/>
              </w:rPr>
            </w:pPr>
          </w:p>
        </w:tc>
        <w:tc>
          <w:tcPr>
            <w:tcW w:w="8471" w:type="dxa"/>
            <w:gridSpan w:val="3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1668" w:type="dxa"/>
          </w:tcPr>
          <w:p>
            <w:pPr>
              <w:tabs>
                <w:tab w:val="left" w:pos="555"/>
              </w:tabs>
              <w:rPr>
                <w:b/>
              </w:rPr>
            </w:pPr>
            <w:r>
              <w:rPr>
                <w:b/>
              </w:rPr>
              <w:t xml:space="preserve">       STT</w:t>
            </w:r>
          </w:p>
        </w:tc>
        <w:tc>
          <w:tcPr>
            <w:tcW w:w="4643" w:type="dxa"/>
            <w:gridSpan w:val="2"/>
          </w:tcPr>
          <w:p>
            <w:pPr>
              <w:rPr>
                <w:b/>
              </w:rPr>
            </w:pPr>
            <w:r>
              <w:rPr>
                <w:b/>
              </w:rPr>
              <w:t xml:space="preserve">     Họ và tên</w:t>
            </w:r>
          </w:p>
        </w:tc>
        <w:tc>
          <w:tcPr>
            <w:tcW w:w="6130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                                Chức vụ công tác </w:t>
            </w:r>
          </w:p>
        </w:tc>
        <w:tc>
          <w:tcPr>
            <w:tcW w:w="2041" w:type="dxa"/>
            <w:gridSpan w:val="2"/>
          </w:tcPr>
          <w:p>
            <w:pPr>
              <w:rPr>
                <w:b/>
              </w:rPr>
            </w:pPr>
            <w:r>
              <w:rPr>
                <w:b/>
              </w:rPr>
              <w:t>Số Điện Thoại</w:t>
            </w: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668" w:type="dxa"/>
          </w:tcPr>
          <w:p>
            <w:pPr>
              <w:tabs>
                <w:tab w:val="left" w:pos="555"/>
              </w:tabs>
              <w:rPr>
                <w:b/>
              </w:rPr>
            </w:pPr>
            <w:r>
              <w:rPr>
                <w:b/>
              </w:rPr>
              <w:t xml:space="preserve">         I</w:t>
            </w:r>
          </w:p>
        </w:tc>
        <w:tc>
          <w:tcPr>
            <w:tcW w:w="4643" w:type="dxa"/>
            <w:gridSpan w:val="2"/>
          </w:tcPr>
          <w:p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Cơ quan Đảng</w:t>
            </w:r>
          </w:p>
        </w:tc>
        <w:tc>
          <w:tcPr>
            <w:tcW w:w="6130" w:type="dxa"/>
          </w:tcPr>
          <w:p>
            <w:pPr>
              <w:rPr>
                <w:b/>
              </w:rPr>
            </w:pPr>
          </w:p>
        </w:tc>
        <w:tc>
          <w:tcPr>
            <w:tcW w:w="2041" w:type="dxa"/>
            <w:gridSpan w:val="2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643" w:type="dxa"/>
            <w:gridSpan w:val="2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Phạm Quốc Thành</w:t>
            </w:r>
          </w:p>
        </w:tc>
        <w:tc>
          <w:tcPr>
            <w:tcW w:w="6130" w:type="dxa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                  </w:t>
            </w:r>
            <w:r>
              <w:rPr>
                <w:color w:val="000000"/>
              </w:rPr>
              <w:t xml:space="preserve">Bí thư Đảng </w:t>
            </w:r>
            <w:r>
              <w:rPr>
                <w:color w:val="000000"/>
              </w:rPr>
              <w:t>Ủ</w:t>
            </w:r>
            <w:r>
              <w:rPr>
                <w:color w:val="000000"/>
              </w:rPr>
              <w:t>y</w:t>
            </w:r>
            <w:r>
              <w:rPr>
                <w:color w:val="000000"/>
              </w:rPr>
              <w:t xml:space="preserve">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0904939678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         2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Vũ Đình Việt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Phó Bí Thư Đảng Ủy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0915394895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Lê Viết Cương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Trưởng ban Xây dựng Đảng</w:t>
            </w:r>
            <w:r>
              <w:rPr>
                <w:color w:val="000000"/>
              </w:rPr>
              <w:t xml:space="preserve"> Ủy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0915590487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Lê Văn Tiến 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Chủ nhiệm UBKT Đảng</w:t>
            </w:r>
            <w:r>
              <w:rPr>
                <w:color w:val="000000"/>
              </w:rPr>
              <w:t xml:space="preserve"> Ủy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0977732137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Lê Văn Cường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Chánh văn phòng Đảng </w:t>
            </w:r>
            <w:r>
              <w:rPr>
                <w:color w:val="000000"/>
              </w:rPr>
              <w:t>Ủ</w:t>
            </w:r>
            <w:r>
              <w:rPr>
                <w:color w:val="000000"/>
              </w:rPr>
              <w:t>y</w:t>
            </w:r>
            <w:r>
              <w:rPr>
                <w:color w:val="000000"/>
              </w:rPr>
              <w:t xml:space="preserve">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0984101550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Phạm Văn Tuấn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Phó trưởng ban Xây dựng Đảng</w:t>
            </w:r>
            <w:r>
              <w:rPr>
                <w:color w:val="000000"/>
              </w:rPr>
              <w:t xml:space="preserve"> Ủy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0974518464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Trần Đăng Kiên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Phó chủ nhiệm UBKT Đảng</w:t>
            </w:r>
            <w:r>
              <w:rPr>
                <w:color w:val="000000"/>
              </w:rPr>
              <w:t xml:space="preserve"> Ủy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0979051067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Trần Minh Dũng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Phó chánh VP Đảng </w:t>
            </w:r>
            <w:r>
              <w:rPr>
                <w:color w:val="000000"/>
              </w:rPr>
              <w:t>Ủ</w:t>
            </w:r>
            <w:r>
              <w:rPr>
                <w:color w:val="000000"/>
              </w:rPr>
              <w:t>y</w:t>
            </w:r>
            <w:r>
              <w:rPr>
                <w:color w:val="000000"/>
              </w:rPr>
              <w:t xml:space="preserve">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0837746888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Nguyễn Văn Minh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Ủy viên ủy ban KT Đảng Ủy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0914336573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Trịnh Thị Bình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Chuyên viên </w:t>
            </w:r>
            <w:r>
              <w:rPr>
                <w:color w:val="000000"/>
              </w:rPr>
              <w:t xml:space="preserve"> Ủy ban KT Đảng Ủy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0376006571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Nguyễn Văn Thanh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Chuyên viên </w:t>
            </w:r>
            <w:r>
              <w:rPr>
                <w:color w:val="000000"/>
              </w:rPr>
              <w:t>Ủy ban KT Đảng Ủy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0339838208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Lê Thị Lệ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Chuyên viên </w:t>
            </w:r>
            <w:r>
              <w:rPr>
                <w:color w:val="000000"/>
              </w:rPr>
              <w:t>Ban xây dựng Đảng Ủy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0377552572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Lê Thị Hương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Chuyên viên </w:t>
            </w:r>
            <w:r>
              <w:rPr>
                <w:color w:val="000000"/>
              </w:rPr>
              <w:t>Ban xây dựng Đảng Ủy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0815625056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Lê Văn Tuấn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Chuyên viên </w:t>
            </w:r>
            <w:r>
              <w:rPr>
                <w:color w:val="000000"/>
              </w:rPr>
              <w:t>Ban xây dựng Đảng Ủy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0919673289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Lưu Văn Tiến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Chuyên viên </w:t>
            </w:r>
            <w:r>
              <w:rPr>
                <w:color w:val="000000"/>
              </w:rPr>
              <w:t>Ban xây dựng Đảng Ủy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0981118251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Nguyễn Thị Tuyết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</w:t>
            </w:r>
            <w:r>
              <w:rPr>
                <w:color w:val="000000"/>
              </w:rPr>
              <w:t xml:space="preserve"> VP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Đảng Ủy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0919007388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Nguyễn Thị Liên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</w:t>
            </w:r>
            <w:r>
              <w:rPr>
                <w:color w:val="000000"/>
              </w:rPr>
              <w:t xml:space="preserve"> VP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Đảng Ủy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0974182012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lastRenderedPageBreak/>
              <w:t>18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Nguyễn Thị Thoan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</w:t>
            </w:r>
            <w:r>
              <w:rPr>
                <w:color w:val="000000"/>
              </w:rPr>
              <w:t xml:space="preserve"> VP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Đảng Ủy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0975197858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Nguyễn Thị Huyền 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Chuyên viên VP Đảng Ủy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 0383225175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4643" w:type="dxa"/>
            <w:gridSpan w:val="2"/>
            <w:vAlign w:val="center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Cơ quan Mặt trận Tổ Quốc</w:t>
            </w:r>
          </w:p>
        </w:tc>
        <w:tc>
          <w:tcPr>
            <w:tcW w:w="613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2041" w:type="dxa"/>
            <w:gridSpan w:val="2"/>
            <w:vAlign w:val="bottom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Nguyễn Thị Hậu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Chủ tịch UBMTTQ</w:t>
            </w:r>
          </w:p>
        </w:tc>
        <w:tc>
          <w:tcPr>
            <w:tcW w:w="2041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color w:val="000000"/>
              </w:rPr>
              <w:t>0963063664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Trần Thị Huê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Phó CTUBMTTQ, CT hội Phụ nữ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0387122603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Đặng Thị Bắc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Phó CTUBMTTQ, CT hội ND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0965870889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Trịnh Văn Nhân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Phó CTUB</w:t>
            </w:r>
            <w:bookmarkStart w:id="0" w:name="_GoBack"/>
            <w:bookmarkEnd w:id="0"/>
            <w:r>
              <w:rPr>
                <w:color w:val="000000"/>
              </w:rPr>
              <w:t>MTTQ, CT hội CCB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0945011745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Hoàng Văn Kiên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Công chức UBMTTQ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0919403686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Lê Văn Hợp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Công chức UBMTTQ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0966341112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Trịnh Đức Lộc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Công chức UBMTTQ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0962353558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Trịnh Đình Cường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Công chức UBMTTQ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0334345458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Trần Thị Hương</w:t>
            </w:r>
          </w:p>
        </w:tc>
        <w:tc>
          <w:tcPr>
            <w:tcW w:w="6130" w:type="dxa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Công chức UBMTTQ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0394328896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bottom"/>
          </w:tcPr>
          <w:p>
            <w:pPr>
              <w:rPr>
                <w:b/>
                <w:sz w:val="24"/>
                <w:szCs w:val="24"/>
              </w:rPr>
            </w:pPr>
            <w:r>
              <w:t xml:space="preserve">        </w:t>
            </w:r>
            <w:r>
              <w:rPr>
                <w:b/>
              </w:rPr>
              <w:t>III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HĐND xã</w:t>
            </w:r>
          </w:p>
        </w:tc>
        <w:tc>
          <w:tcPr>
            <w:tcW w:w="613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bottom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Trịnh Văn Hùng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Phó Chủ tịch HĐND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0917083686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Vũ Văn Tuấn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Phó Trưởng Ban VH-XH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0976418264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Hoàng Văn Tuyên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Phó Trưởng Ban KT- NS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0919664615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Lê Thị Loan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Ban Văn Hóa - Xã hội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0962185243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Hà Văn Kiện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Ban Kinh tế - Ngân sách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0916924063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IV</w:t>
            </w:r>
          </w:p>
        </w:tc>
        <w:tc>
          <w:tcPr>
            <w:tcW w:w="4643" w:type="dxa"/>
            <w:gridSpan w:val="2"/>
          </w:tcPr>
          <w:p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UBND xã</w:t>
            </w:r>
          </w:p>
        </w:tc>
        <w:tc>
          <w:tcPr>
            <w:tcW w:w="613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Nguyễn Văn Hùng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Chủ tịch UBND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0945668678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Trịnh Việt Cường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Phó Chủ tịch UBND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0981660393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Trần Xuân Tùng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Chánh văn phòng HĐND-UBND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0975856858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Hoàng Đạt Hùng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Phó chánh Văn phòng HĐND- UBND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0972938608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Hà Thị Duy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Văn phòng HĐND và UBND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0969485111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Trịnh Thị Phương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Văn phòng HĐND và UBND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0983091326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Trịnh Quốc Hùng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Văn phòng HĐND và UBND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0916087048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        V                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Phòng kinh tế</w:t>
            </w:r>
          </w:p>
        </w:tc>
        <w:tc>
          <w:tcPr>
            <w:tcW w:w="613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>
            <w:r>
              <w:rPr>
                <w:b/>
              </w:rPr>
              <w:t xml:space="preserve">         </w:t>
            </w:r>
            <w:r>
              <w:t>1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Phạm Văn Thọ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Phó Trưởng phòng kinh tế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0917536898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  2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Đỗ Thuận Bắc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Phòng Kinh tế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0389918872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Phạm Thị Thúy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Phòng Kinh tế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0352631668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Đinh Thị Hằng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Phòng Kinh tế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0988263018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Trịnh Thị Hồng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Phòng Kinh tế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0378973356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Hoàng Thị Dự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Phòng Kinh tế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0358247126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Nguyễn Thị Mai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Phòng Kinh tế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0973308551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Hoàng Văn Thuận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Phòng Kinh tế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0963672031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Phạm Thị Thủy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Phòng Kinh tế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0352631668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Trịnh Văn Biên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Phòng Kinh tế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0974516299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Trịnh Xuân Tiến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Phòng Kinh tế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0978558925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Cù Thị Thủy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Phòng Kinh tế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0384387099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Hoàng Thị Huế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Phòng Kinh tế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0349070393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Mai Tiến Ngọc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Phòng Kinh tế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0839409668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VI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Phòng Văn hóa</w:t>
            </w:r>
          </w:p>
        </w:tc>
        <w:tc>
          <w:tcPr>
            <w:tcW w:w="613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2041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Trịnh Văn Quy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Trưởng Phòng Văn hóa - Xã hội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0972375959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Lê Thị Hương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Phó trưởng Phòng Văn hóa - Xã hội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0979643165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Vũ Thị Hồng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Phòng Văn hóa - Xã hội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0974909452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Lê Thị Tú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Phòng Văn hóa - Xã hội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0379929140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Nguyễn Đức Tuyên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Phòng Văn hóa - Xã hội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0978084123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Hoàng Thị Tâm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Phòng Văn hóa - Xã hội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0353214940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        VII</w:t>
            </w:r>
          </w:p>
        </w:tc>
        <w:tc>
          <w:tcPr>
            <w:tcW w:w="4643" w:type="dxa"/>
            <w:gridSpan w:val="2"/>
          </w:tcPr>
          <w:p>
            <w:pPr>
              <w:rPr>
                <w:b/>
              </w:rPr>
            </w:pPr>
            <w:r>
              <w:rPr>
                <w:b/>
              </w:rPr>
              <w:t>Trung tâm phục vụ hành chính công</w:t>
            </w:r>
            <w:r>
              <w:rPr>
                <w:b/>
              </w:rPr>
              <w:tab/>
            </w:r>
          </w:p>
        </w:tc>
        <w:tc>
          <w:tcPr>
            <w:tcW w:w="613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2041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>
            <w:r>
              <w:t xml:space="preserve">         1      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Hà Minh Đoan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Phó CT UBND xã - Giám đốc TT hành chính công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0382642345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Nguyễn Văn Cần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PGĐ Trung tâm Phục vụ Hành chính công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0981902936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Trịnh Thị Thuý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Trung tâm Phục vụ Hành chính công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0943387111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Lê Khánh Toàn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Trung tâm Phục vụ Hành chính công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0964683386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Đỗ Thị Hồng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Trung tâm Phục vụ Hành chính công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0989480808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Nguyễn Văn Tuyển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Trung tâm Phục vụ Hành chính công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0904937443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Đàm Thị Nguyệt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Trung tâm Phục vụ Hành chính công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0388881688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Cs w:val="28"/>
              </w:rPr>
              <w:t>VIII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Trung tâm cung ứng dịch vụ công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lastRenderedPageBreak/>
              <w:t xml:space="preserve">           </w:t>
            </w: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Hoàng Đình Hào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Giám đốc Trung tâm CUDVC</w:t>
            </w:r>
          </w:p>
        </w:tc>
        <w:tc>
          <w:tcPr>
            <w:tcW w:w="2041" w:type="dxa"/>
            <w:gridSpan w:val="2"/>
          </w:tcPr>
          <w:p>
            <w:pPr>
              <w:jc w:val="center"/>
            </w:pPr>
            <w:r>
              <w:t>0975741955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Lê Văn Hùng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Chuyên viên Trung tâm Phục vụ HCC</w:t>
            </w:r>
          </w:p>
        </w:tc>
        <w:tc>
          <w:tcPr>
            <w:tcW w:w="2041" w:type="dxa"/>
            <w:gridSpan w:val="2"/>
          </w:tcPr>
          <w:p>
            <w:pPr>
              <w:jc w:val="center"/>
            </w:pPr>
            <w:r>
              <w:t>0981535345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Phạm Tuấn Anh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Trung tâm Cung ứng dịch vụ công</w:t>
            </w:r>
          </w:p>
        </w:tc>
        <w:tc>
          <w:tcPr>
            <w:tcW w:w="2041" w:type="dxa"/>
            <w:gridSpan w:val="2"/>
          </w:tcPr>
          <w:p>
            <w:pPr>
              <w:jc w:val="center"/>
            </w:pPr>
            <w:r>
              <w:t>0898607668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IX</w:t>
            </w:r>
          </w:p>
        </w:tc>
        <w:tc>
          <w:tcPr>
            <w:tcW w:w="4643" w:type="dxa"/>
            <w:gridSpan w:val="2"/>
          </w:tcPr>
          <w:p>
            <w:pPr>
              <w:rPr>
                <w:b/>
              </w:rPr>
            </w:pPr>
            <w:r>
              <w:rPr>
                <w:b/>
              </w:rPr>
              <w:t>Ban chỉ huy quân sự xã</w:t>
            </w:r>
            <w:r>
              <w:rPr>
                <w:b/>
              </w:rPr>
              <w:tab/>
            </w:r>
          </w:p>
        </w:tc>
        <w:tc>
          <w:tcPr>
            <w:tcW w:w="613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2041" w:type="dxa"/>
            <w:gridSpan w:val="2"/>
          </w:tcPr>
          <w:p/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           1             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Trịnh Văn Hùng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Chỉ huy Trưởng BCHQS xã Biện Thượng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0967638286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Doãn Văn Thanh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Phó Chỉ huy trưởng BCHQS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0919663398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43" w:type="dxa"/>
            <w:gridSpan w:val="2"/>
            <w:vAlign w:val="bottom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Trịnh Văn Hải</w:t>
            </w:r>
          </w:p>
        </w:tc>
        <w:tc>
          <w:tcPr>
            <w:tcW w:w="6130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Trợ lý BCHQS xã</w:t>
            </w:r>
          </w:p>
        </w:tc>
        <w:tc>
          <w:tcPr>
            <w:tcW w:w="2041" w:type="dxa"/>
            <w:gridSpan w:val="2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0362331740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sectPr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423</cp:revision>
  <dcterms:created xsi:type="dcterms:W3CDTF">2025-12-14T02:51:00Z</dcterms:created>
  <dcterms:modified xsi:type="dcterms:W3CDTF">2025-12-20T09:29:00Z</dcterms:modified>
</cp:coreProperties>
</file>